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0B6" w:rsidRPr="001816C0" w:rsidRDefault="002746ED">
      <w:pPr>
        <w:rPr>
          <w:highlight w:val="yellow"/>
        </w:rPr>
      </w:pPr>
      <w:r>
        <w:rPr>
          <w:highlight w:val="yellow"/>
        </w:rPr>
        <w:t>« Et l’espérance ne déçoit point, parce que l’amour de Dieu a été répandu dans nos cœurs par le Saint Esprit qui nous fut donné. » (</w:t>
      </w:r>
      <w:proofErr w:type="spellStart"/>
      <w:r>
        <w:rPr>
          <w:highlight w:val="yellow"/>
        </w:rPr>
        <w:t>Rm</w:t>
      </w:r>
      <w:proofErr w:type="spellEnd"/>
      <w:r>
        <w:rPr>
          <w:highlight w:val="yellow"/>
        </w:rPr>
        <w:t xml:space="preserve"> 5, 5)</w:t>
      </w:r>
    </w:p>
    <w:p w:rsidR="001816C0" w:rsidRPr="001816C0" w:rsidRDefault="001816C0">
      <w:pPr>
        <w:rPr>
          <w:highlight w:val="yellow"/>
        </w:rPr>
      </w:pPr>
    </w:p>
    <w:p w:rsidR="001816C0" w:rsidRDefault="001816C0">
      <w:r w:rsidRPr="001816C0">
        <w:rPr>
          <w:highlight w:val="yellow"/>
        </w:rPr>
        <w:t xml:space="preserve">Editorial du </w:t>
      </w:r>
      <w:proofErr w:type="spellStart"/>
      <w:r w:rsidRPr="001816C0">
        <w:rPr>
          <w:highlight w:val="yellow"/>
        </w:rPr>
        <w:t>fr.</w:t>
      </w:r>
      <w:proofErr w:type="spellEnd"/>
      <w:r w:rsidRPr="001816C0">
        <w:rPr>
          <w:highlight w:val="yellow"/>
        </w:rPr>
        <w:t xml:space="preserve"> Cyrille</w:t>
      </w:r>
    </w:p>
    <w:p w:rsidR="00006F75" w:rsidRDefault="00006F75"/>
    <w:p w:rsidR="0021667A" w:rsidRDefault="003221AD">
      <w:r>
        <w:t xml:space="preserve">L’effroi a marqué le début et la fin de l’année 2015, mais le Royaume de Dieu grandit sans bruit parmi nous. </w:t>
      </w:r>
      <w:r w:rsidR="00B11AA3">
        <w:t>La violence qui déferle dans les rues et sur les écrans nous rappelle</w:t>
      </w:r>
      <w:r w:rsidR="00C86749">
        <w:t xml:space="preserve"> l’enseignement du Seigneur</w:t>
      </w:r>
      <w:r w:rsidR="002746ED">
        <w:t xml:space="preserve"> avant sa Passion :</w:t>
      </w:r>
      <w:r w:rsidR="006B5C50">
        <w:t xml:space="preserve"> </w:t>
      </w:r>
      <w:r w:rsidR="0097606E" w:rsidRPr="0097606E">
        <w:t>« Je vous laisse la paix ; c’est ma paix que je vous donne ; je ne vous la do</w:t>
      </w:r>
      <w:r w:rsidR="0097606E">
        <w:t>nne pas comme le monde la donne</w:t>
      </w:r>
      <w:r w:rsidR="0097606E" w:rsidRPr="0097606E">
        <w:t> » (</w:t>
      </w:r>
      <w:proofErr w:type="spellStart"/>
      <w:r w:rsidR="0097606E" w:rsidRPr="0097606E">
        <w:t>Jn</w:t>
      </w:r>
      <w:proofErr w:type="spellEnd"/>
      <w:r w:rsidR="0097606E" w:rsidRPr="0097606E">
        <w:t xml:space="preserve"> 14, 27)</w:t>
      </w:r>
      <w:r w:rsidR="0097606E">
        <w:t xml:space="preserve">. </w:t>
      </w:r>
      <w:r w:rsidR="004B73C7">
        <w:t>La paix</w:t>
      </w:r>
      <w:r w:rsidR="00EB4DFF">
        <w:t xml:space="preserve"> </w:t>
      </w:r>
      <w:r w:rsidR="00C77FC2">
        <w:t xml:space="preserve">n’est pas </w:t>
      </w:r>
      <w:r w:rsidR="002746ED">
        <w:t>l’absence de conflits alentour</w:t>
      </w:r>
      <w:r w:rsidR="00C77FC2">
        <w:t xml:space="preserve">, </w:t>
      </w:r>
      <w:r w:rsidR="004B73C7">
        <w:t xml:space="preserve">elle est l’œuvre </w:t>
      </w:r>
      <w:r w:rsidR="0024604D">
        <w:t>de</w:t>
      </w:r>
      <w:r w:rsidR="004B73C7">
        <w:t xml:space="preserve"> l’</w:t>
      </w:r>
      <w:r w:rsidR="00C479A0">
        <w:t>Esprit Saint</w:t>
      </w:r>
      <w:r w:rsidR="002746ED">
        <w:t xml:space="preserve"> </w:t>
      </w:r>
      <w:r w:rsidR="0024604D">
        <w:t xml:space="preserve">au profond de notre </w:t>
      </w:r>
      <w:r w:rsidR="004C5334">
        <w:t>cœur</w:t>
      </w:r>
      <w:r w:rsidR="00147260">
        <w:t>. Si</w:t>
      </w:r>
      <w:r w:rsidR="004C5334">
        <w:t xml:space="preserve"> nous </w:t>
      </w:r>
      <w:r w:rsidR="00147260">
        <w:t>la laissons</w:t>
      </w:r>
      <w:r w:rsidR="00006F75">
        <w:t xml:space="preserve"> grandir</w:t>
      </w:r>
      <w:r w:rsidR="00147260">
        <w:t>, a</w:t>
      </w:r>
      <w:r w:rsidR="004C5334">
        <w:t>lors rien ne pourra nous la ravir</w:t>
      </w:r>
      <w:r w:rsidR="0024604D">
        <w:t xml:space="preserve">. </w:t>
      </w:r>
      <w:r w:rsidR="00F62545">
        <w:t xml:space="preserve">Dans les </w:t>
      </w:r>
      <w:r w:rsidR="00147260">
        <w:t>soucis</w:t>
      </w:r>
      <w:r w:rsidR="00F62545">
        <w:t xml:space="preserve"> du moment,</w:t>
      </w:r>
      <w:r w:rsidR="0097606E">
        <w:t xml:space="preserve"> </w:t>
      </w:r>
      <w:r w:rsidR="001816C0">
        <w:t xml:space="preserve">contribuons </w:t>
      </w:r>
      <w:r w:rsidR="004C5334">
        <w:t xml:space="preserve">donc </w:t>
      </w:r>
      <w:r w:rsidR="001816C0">
        <w:t>à la paix en préparant</w:t>
      </w:r>
      <w:r w:rsidR="00BE46AB">
        <w:t xml:space="preserve"> </w:t>
      </w:r>
      <w:r w:rsidR="00AC0FB1">
        <w:t>l</w:t>
      </w:r>
      <w:r w:rsidR="00834F11">
        <w:t xml:space="preserve">a Nativité d’un cœur </w:t>
      </w:r>
      <w:r w:rsidR="0097606E">
        <w:t>paisible</w:t>
      </w:r>
      <w:r w:rsidR="00834F11">
        <w:t xml:space="preserve"> </w:t>
      </w:r>
      <w:r w:rsidR="00AC71C2">
        <w:t xml:space="preserve">et </w:t>
      </w:r>
      <w:r w:rsidR="00834F11">
        <w:t>confiant</w:t>
      </w:r>
      <w:r w:rsidR="0055557F">
        <w:t xml:space="preserve"> car</w:t>
      </w:r>
      <w:r w:rsidR="001816C0">
        <w:t xml:space="preserve"> le </w:t>
      </w:r>
      <w:r w:rsidR="00AC0FB1">
        <w:t>Verbe est venu parmi nous et il nous a sauvés.</w:t>
      </w:r>
    </w:p>
    <w:p w:rsidR="0021667A" w:rsidRDefault="0021667A"/>
    <w:p w:rsidR="00642E5A" w:rsidRDefault="002E6534">
      <w:r>
        <w:t>Depuis un an</w:t>
      </w:r>
      <w:r w:rsidR="00150593">
        <w:t xml:space="preserve">, </w:t>
      </w:r>
      <w:r w:rsidR="009568EA">
        <w:t>notre Province célèbre le huitième centenaire de la</w:t>
      </w:r>
      <w:r w:rsidR="00EC667F">
        <w:t xml:space="preserve"> communauté de </w:t>
      </w:r>
      <w:r w:rsidR="00C82615">
        <w:t>frè</w:t>
      </w:r>
      <w:r w:rsidR="009568EA">
        <w:t>res canoniquement reconnue par Foulqu</w:t>
      </w:r>
      <w:r>
        <w:t>e, évêque de Toulouse</w:t>
      </w:r>
      <w:r w:rsidR="009568EA">
        <w:t>, pour prêcher dans son diocèse</w:t>
      </w:r>
      <w:r>
        <w:t xml:space="preserve">. </w:t>
      </w:r>
      <w:r w:rsidR="00A66842">
        <w:t xml:space="preserve">Or, entre octobre 1215 et janvier 1217, le pape a </w:t>
      </w:r>
      <w:r w:rsidR="00081F24">
        <w:t xml:space="preserve">étendu </w:t>
      </w:r>
      <w:r w:rsidR="008A29E9">
        <w:t>la</w:t>
      </w:r>
      <w:r w:rsidR="00EC667F">
        <w:t xml:space="preserve"> mission de</w:t>
      </w:r>
      <w:r w:rsidR="00A66842">
        <w:t xml:space="preserve"> l’Ordre </w:t>
      </w:r>
      <w:r w:rsidR="0015274B">
        <w:t xml:space="preserve">des Prêcheurs. Pour cette raison, </w:t>
      </w:r>
      <w:r w:rsidR="001816C0">
        <w:t>le jubilé</w:t>
      </w:r>
      <w:r w:rsidR="00A56506">
        <w:t>,</w:t>
      </w:r>
      <w:r w:rsidR="001816C0">
        <w:t xml:space="preserve"> jusqu’alors surtout célébré à Toulouse</w:t>
      </w:r>
      <w:r w:rsidR="00EC667F">
        <w:t>,</w:t>
      </w:r>
      <w:r w:rsidR="001816C0">
        <w:t xml:space="preserve"> s’ouvre </w:t>
      </w:r>
      <w:r w:rsidR="000D7DE3">
        <w:t xml:space="preserve">à présent </w:t>
      </w:r>
      <w:r w:rsidR="001816C0">
        <w:t>dans le monde entier. Nous poursuivons les festivités et vous donnerons quelques nouvelles à l’occasion,</w:t>
      </w:r>
      <w:r w:rsidR="00A56506">
        <w:t xml:space="preserve"> en commençant avec ce numéro : t</w:t>
      </w:r>
      <w:r w:rsidR="001816C0">
        <w:t>rois articles concernent des événements liés au</w:t>
      </w:r>
      <w:r w:rsidR="00A56506">
        <w:t xml:space="preserve">x 800 ans </w:t>
      </w:r>
      <w:r w:rsidR="001816C0">
        <w:t>(p. 2-4)</w:t>
      </w:r>
      <w:r w:rsidR="00A56506">
        <w:t>.</w:t>
      </w:r>
      <w:r w:rsidR="003221AD">
        <w:t xml:space="preserve"> L</w:t>
      </w:r>
      <w:r w:rsidR="0055557F">
        <w:t>es pages 5 à 8 constituent un petit album souvenir des professions et ordinations</w:t>
      </w:r>
      <w:r w:rsidR="00081F24">
        <w:t xml:space="preserve"> </w:t>
      </w:r>
      <w:r w:rsidR="00006F75">
        <w:t xml:space="preserve">2015 </w:t>
      </w:r>
      <w:r w:rsidR="00081F24">
        <w:t>et le</w:t>
      </w:r>
      <w:r w:rsidR="0055557F">
        <w:t xml:space="preserve">s pages </w:t>
      </w:r>
      <w:r w:rsidR="000D7DE3">
        <w:t xml:space="preserve">9 à 11 évoquent quelques </w:t>
      </w:r>
      <w:r w:rsidR="00006F75">
        <w:t>apostolat</w:t>
      </w:r>
      <w:r w:rsidR="00081F24">
        <w:t>s</w:t>
      </w:r>
      <w:r w:rsidR="000D7DE3">
        <w:t>.</w:t>
      </w:r>
    </w:p>
    <w:p w:rsidR="003328D9" w:rsidRDefault="003328D9"/>
    <w:p w:rsidR="003328D9" w:rsidRDefault="003328D9">
      <w:r>
        <w:t xml:space="preserve">Comme vous </w:t>
      </w:r>
      <w:r w:rsidR="00D161F3">
        <w:t>avez pu</w:t>
      </w:r>
      <w:r>
        <w:t xml:space="preserve"> le constater</w:t>
      </w:r>
      <w:r w:rsidR="00D161F3">
        <w:t xml:space="preserve"> au fil des numéros</w:t>
      </w:r>
      <w:r>
        <w:t>, les activités de cette année ont été nombreuses grâce à votre soutien par la prière, l’amitié et la générosité. Soyez-en remerciés, et à tous nous souhaitons de très joyeuses fêtes de la Nativité.</w:t>
      </w:r>
      <w:bookmarkStart w:id="0" w:name="_GoBack"/>
      <w:bookmarkEnd w:id="0"/>
    </w:p>
    <w:sectPr w:rsidR="00332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2"/>
    <w:rsid w:val="00006F75"/>
    <w:rsid w:val="00007718"/>
    <w:rsid w:val="00040FA8"/>
    <w:rsid w:val="00063B39"/>
    <w:rsid w:val="00081F24"/>
    <w:rsid w:val="000D7DE3"/>
    <w:rsid w:val="00147260"/>
    <w:rsid w:val="00150593"/>
    <w:rsid w:val="0015274B"/>
    <w:rsid w:val="001557A2"/>
    <w:rsid w:val="001816C0"/>
    <w:rsid w:val="001F59A2"/>
    <w:rsid w:val="002074BC"/>
    <w:rsid w:val="0021667A"/>
    <w:rsid w:val="002220B6"/>
    <w:rsid w:val="0024604D"/>
    <w:rsid w:val="002746ED"/>
    <w:rsid w:val="002E6534"/>
    <w:rsid w:val="003221AD"/>
    <w:rsid w:val="003328D9"/>
    <w:rsid w:val="00400AF7"/>
    <w:rsid w:val="004B1364"/>
    <w:rsid w:val="004B73C7"/>
    <w:rsid w:val="004C5334"/>
    <w:rsid w:val="005377CC"/>
    <w:rsid w:val="0055557F"/>
    <w:rsid w:val="005E5CAA"/>
    <w:rsid w:val="00610F98"/>
    <w:rsid w:val="00642E5A"/>
    <w:rsid w:val="006B5C50"/>
    <w:rsid w:val="00834F11"/>
    <w:rsid w:val="008427F1"/>
    <w:rsid w:val="00845A34"/>
    <w:rsid w:val="008869EA"/>
    <w:rsid w:val="008A29E9"/>
    <w:rsid w:val="009568EA"/>
    <w:rsid w:val="0097606E"/>
    <w:rsid w:val="00A56506"/>
    <w:rsid w:val="00A66842"/>
    <w:rsid w:val="00AC0FB1"/>
    <w:rsid w:val="00AC71C2"/>
    <w:rsid w:val="00B11AA3"/>
    <w:rsid w:val="00B21DCC"/>
    <w:rsid w:val="00BE46AB"/>
    <w:rsid w:val="00C479A0"/>
    <w:rsid w:val="00C77FC2"/>
    <w:rsid w:val="00C82615"/>
    <w:rsid w:val="00C86749"/>
    <w:rsid w:val="00D02978"/>
    <w:rsid w:val="00D161F3"/>
    <w:rsid w:val="00E77496"/>
    <w:rsid w:val="00EB4DFF"/>
    <w:rsid w:val="00EC667F"/>
    <w:rsid w:val="00F6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499AD-06C7-4AF8-9519-B10FDD92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DCC"/>
    <w:pPr>
      <w:spacing w:after="0" w:line="360" w:lineRule="auto"/>
    </w:pPr>
    <w:rPr>
      <w:rFonts w:ascii="Garamond" w:hAnsi="Garamond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Cyrille Jalabert</dc:creator>
  <cp:keywords/>
  <dc:description/>
  <cp:lastModifiedBy>Cyrille Jalabert</cp:lastModifiedBy>
  <cp:revision>49</cp:revision>
  <dcterms:created xsi:type="dcterms:W3CDTF">2015-11-14T05:20:00Z</dcterms:created>
  <dcterms:modified xsi:type="dcterms:W3CDTF">2015-11-15T14:57:00Z</dcterms:modified>
</cp:coreProperties>
</file>